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E0FE" w14:textId="77777777" w:rsidR="009D44C6" w:rsidRDefault="00B85101" w:rsidP="00B85101">
      <w:pPr>
        <w:spacing w:after="0"/>
      </w:pPr>
      <w:r>
        <w:t>City Hall</w:t>
      </w:r>
    </w:p>
    <w:p w14:paraId="09B74D80" w14:textId="1910C776" w:rsidR="00B85101" w:rsidRDefault="00551D89" w:rsidP="00B85101">
      <w:pPr>
        <w:spacing w:after="0"/>
      </w:pPr>
      <w:r>
        <w:t>September 1, 2020</w:t>
      </w:r>
    </w:p>
    <w:p w14:paraId="33C0C9D1" w14:textId="77777777" w:rsidR="00551D89" w:rsidRDefault="00551D89" w:rsidP="00B85101">
      <w:pPr>
        <w:spacing w:after="0"/>
      </w:pPr>
    </w:p>
    <w:p w14:paraId="5824D8CD" w14:textId="65DE54C4" w:rsidR="00B85101" w:rsidRDefault="00B85101" w:rsidP="00B85101">
      <w:pPr>
        <w:spacing w:after="0"/>
      </w:pPr>
      <w:r>
        <w:t xml:space="preserve">The regular Council Meeting was held on Tuesday </w:t>
      </w:r>
      <w:r w:rsidR="00551D89">
        <w:t>September 1</w:t>
      </w:r>
      <w:r>
        <w:t>, 2020 at 6:00 pm with Mayor John J. Rabun</w:t>
      </w:r>
      <w:r w:rsidR="00AD1D6C">
        <w:t>,</w:t>
      </w:r>
      <w:r>
        <w:t xml:space="preserve"> Jr. presiding.</w:t>
      </w:r>
    </w:p>
    <w:p w14:paraId="189E1E3F" w14:textId="77777777" w:rsidR="00B85101" w:rsidRDefault="00B85101" w:rsidP="00B85101">
      <w:pPr>
        <w:spacing w:after="0"/>
      </w:pPr>
    </w:p>
    <w:p w14:paraId="04FB0E56" w14:textId="43C18F59" w:rsidR="00B85101" w:rsidRDefault="00B85101" w:rsidP="00B85101">
      <w:pPr>
        <w:spacing w:after="0"/>
      </w:pPr>
      <w:r>
        <w:t>Those present were Councilmembers Edward Rabun, David Hannah, Marty Amerson</w:t>
      </w:r>
      <w:r w:rsidR="009D44C6">
        <w:t xml:space="preserve"> and Stephanie Hannah.</w:t>
      </w:r>
      <w:r w:rsidR="00135F5A">
        <w:t xml:space="preserve">  Councilmember Michelle Weatherford-Usry was unable to attend.</w:t>
      </w:r>
    </w:p>
    <w:p w14:paraId="2E61BC9B" w14:textId="77777777" w:rsidR="00B85101" w:rsidRDefault="00B85101" w:rsidP="00B85101">
      <w:pPr>
        <w:spacing w:after="0"/>
      </w:pPr>
    </w:p>
    <w:p w14:paraId="4EFB141E" w14:textId="7AF7EE25" w:rsidR="009D44C6" w:rsidRDefault="009D44C6" w:rsidP="009D44C6">
      <w:pPr>
        <w:spacing w:after="0"/>
      </w:pPr>
      <w:r>
        <w:t>Others present were City Administrator Arty Thrift,</w:t>
      </w:r>
      <w:r w:rsidR="005C7AE4">
        <w:t xml:space="preserve"> </w:t>
      </w:r>
      <w:r>
        <w:t>City Clerk Cassie Bartlett, Police Chief Jamey Kitchens</w:t>
      </w:r>
      <w:r w:rsidR="00777DFD">
        <w:t xml:space="preserve"> and </w:t>
      </w:r>
      <w:r w:rsidR="000E0522">
        <w:t xml:space="preserve">Police Department Administrative Assistant </w:t>
      </w:r>
      <w:r w:rsidR="00777DFD">
        <w:t>Amy Muhammad.</w:t>
      </w:r>
    </w:p>
    <w:p w14:paraId="08259786" w14:textId="253295BF" w:rsidR="00777DFD" w:rsidRDefault="00777DFD" w:rsidP="009D44C6">
      <w:pPr>
        <w:spacing w:after="0"/>
      </w:pPr>
    </w:p>
    <w:p w14:paraId="20A77E5B" w14:textId="79042074" w:rsidR="00777DFD" w:rsidRDefault="00551D89" w:rsidP="009D44C6">
      <w:pPr>
        <w:spacing w:after="0"/>
      </w:pPr>
      <w:r>
        <w:t>Citizens present were William “Billy” Key</w:t>
      </w:r>
      <w:r w:rsidR="006037C3">
        <w:t>.</w:t>
      </w:r>
    </w:p>
    <w:p w14:paraId="24A0B22A" w14:textId="77777777" w:rsidR="00B85101" w:rsidRDefault="00B85101" w:rsidP="00B85101">
      <w:pPr>
        <w:spacing w:after="0"/>
      </w:pPr>
    </w:p>
    <w:p w14:paraId="43DFC641" w14:textId="1A1530F3" w:rsidR="00B85101" w:rsidRDefault="00B85101" w:rsidP="00B85101">
      <w:pPr>
        <w:spacing w:after="0"/>
      </w:pPr>
      <w:r>
        <w:t>City Administrator Arty Thrift gave the invocation</w:t>
      </w:r>
      <w:r w:rsidR="00902811">
        <w:t xml:space="preserve">.  Police Chief Jamey Kitchens led </w:t>
      </w:r>
      <w:r>
        <w:t>the Pledge of Allegiance.</w:t>
      </w:r>
    </w:p>
    <w:p w14:paraId="7AC59303" w14:textId="77777777" w:rsidR="00870943" w:rsidRDefault="00870943" w:rsidP="00B85101">
      <w:pPr>
        <w:spacing w:after="0"/>
      </w:pPr>
    </w:p>
    <w:p w14:paraId="34D2C642" w14:textId="6D4E13FC" w:rsidR="006959E7" w:rsidRDefault="00551D89" w:rsidP="006959E7">
      <w:pPr>
        <w:spacing w:after="0"/>
      </w:pPr>
      <w:r>
        <w:t>Stephanie Hannah</w:t>
      </w:r>
      <w:r w:rsidR="00902811">
        <w:t xml:space="preserve"> </w:t>
      </w:r>
      <w:r w:rsidR="006959E7">
        <w:t>made a motion to adopt the Agenda as printed</w:t>
      </w:r>
      <w:r>
        <w:t>.  David Hannah</w:t>
      </w:r>
      <w:r w:rsidR="006959E7">
        <w:t xml:space="preserve"> seconded the motion; all in favor.</w:t>
      </w:r>
    </w:p>
    <w:p w14:paraId="5BC5D73C" w14:textId="77777777" w:rsidR="00870943" w:rsidRDefault="00870943" w:rsidP="00B85101">
      <w:pPr>
        <w:spacing w:after="0"/>
      </w:pPr>
    </w:p>
    <w:p w14:paraId="4FDF0B70" w14:textId="0320C0B5" w:rsidR="006E2E6B" w:rsidRDefault="006E2E6B" w:rsidP="00B85101">
      <w:pPr>
        <w:spacing w:after="0"/>
      </w:pPr>
      <w:r>
        <w:t xml:space="preserve">Minutes of the </w:t>
      </w:r>
      <w:r w:rsidR="00551D89">
        <w:t>July 29</w:t>
      </w:r>
      <w:r w:rsidR="009D44C6">
        <w:t xml:space="preserve">, 2020 </w:t>
      </w:r>
      <w:r w:rsidR="00551D89">
        <w:t>work session</w:t>
      </w:r>
      <w:r w:rsidR="009D44C6">
        <w:t xml:space="preserve"> </w:t>
      </w:r>
      <w:r w:rsidR="00B0541F">
        <w:t>m</w:t>
      </w:r>
      <w:r w:rsidR="009D44C6">
        <w:t>eeting</w:t>
      </w:r>
      <w:r w:rsidR="00551D89">
        <w:t xml:space="preserve"> and minutes of the July 29,</w:t>
      </w:r>
      <w:r w:rsidR="00551D89">
        <w:rPr>
          <w:vertAlign w:val="superscript"/>
        </w:rPr>
        <w:t xml:space="preserve"> </w:t>
      </w:r>
      <w:r w:rsidR="00551D89">
        <w:t>2020 executive session meeting</w:t>
      </w:r>
      <w:r w:rsidR="009D44C6">
        <w:t xml:space="preserve"> </w:t>
      </w:r>
      <w:r>
        <w:t xml:space="preserve">were approved as printed with a motion made by </w:t>
      </w:r>
      <w:r w:rsidR="009D44C6">
        <w:t xml:space="preserve">Edward Rabun.  </w:t>
      </w:r>
      <w:r w:rsidR="00551D89">
        <w:t>Stephanie Hannah</w:t>
      </w:r>
      <w:r w:rsidR="009D44C6">
        <w:t xml:space="preserve"> </w:t>
      </w:r>
      <w:r w:rsidR="00B0541F">
        <w:t>seconded</w:t>
      </w:r>
      <w:r>
        <w:t xml:space="preserve"> the motion; all in favor.</w:t>
      </w:r>
    </w:p>
    <w:p w14:paraId="3AC69E15" w14:textId="77777777" w:rsidR="006E2E6B" w:rsidRDefault="006E2E6B" w:rsidP="00B85101">
      <w:pPr>
        <w:spacing w:after="0"/>
      </w:pPr>
    </w:p>
    <w:p w14:paraId="70AB4FA9" w14:textId="515DE9C7" w:rsidR="00745749" w:rsidRDefault="00DC41F7" w:rsidP="00B85101">
      <w:pPr>
        <w:spacing w:after="0"/>
      </w:pPr>
      <w:r>
        <w:t>Stephanie Hannah</w:t>
      </w:r>
      <w:r w:rsidR="00745749">
        <w:t xml:space="preserve"> made a motion to approve the General Fund, Water &amp; Sewer Fund, Gas Fund and Landfill &amp; Sanitation Fund Summary Financial Statement as presented. </w:t>
      </w:r>
      <w:r w:rsidR="00902811">
        <w:t>David Hannah</w:t>
      </w:r>
      <w:r w:rsidR="00745749">
        <w:t xml:space="preserve"> seconded the motion; all in favor.</w:t>
      </w:r>
    </w:p>
    <w:p w14:paraId="771C03E5" w14:textId="77777777" w:rsidR="00745749" w:rsidRDefault="00745749" w:rsidP="00B85101">
      <w:pPr>
        <w:spacing w:after="0"/>
      </w:pPr>
    </w:p>
    <w:p w14:paraId="33F5E43E" w14:textId="0F45DF85" w:rsidR="00902811" w:rsidRDefault="00902811" w:rsidP="00902811">
      <w:pPr>
        <w:spacing w:after="0"/>
      </w:pPr>
      <w:r>
        <w:t xml:space="preserve">In staff reports, Police Chief Jamey Kitchens and City Administrator Arty Thrift presented Council with a report on activities of </w:t>
      </w:r>
      <w:r w:rsidR="000E0522">
        <w:t xml:space="preserve">their </w:t>
      </w:r>
      <w:r>
        <w:t xml:space="preserve">respective </w:t>
      </w:r>
      <w:r w:rsidR="000E0522">
        <w:t>d</w:t>
      </w:r>
      <w:r>
        <w:t>epartment</w:t>
      </w:r>
      <w:r w:rsidR="000E0522">
        <w:t>s</w:t>
      </w:r>
      <w:r>
        <w:t>.</w:t>
      </w:r>
    </w:p>
    <w:p w14:paraId="0293AEDC" w14:textId="77777777" w:rsidR="00902811" w:rsidRDefault="00902811" w:rsidP="00B85101">
      <w:pPr>
        <w:spacing w:after="0"/>
      </w:pPr>
    </w:p>
    <w:p w14:paraId="1F38F458" w14:textId="77777777" w:rsidR="006037C3" w:rsidRDefault="006037C3" w:rsidP="006037C3">
      <w:pPr>
        <w:spacing w:after="0"/>
      </w:pPr>
      <w:r>
        <w:t>Unfinished/Old Business – None</w:t>
      </w:r>
    </w:p>
    <w:p w14:paraId="0B218005" w14:textId="77777777" w:rsidR="006037C3" w:rsidRDefault="006037C3" w:rsidP="00B85101">
      <w:pPr>
        <w:spacing w:after="0"/>
      </w:pPr>
    </w:p>
    <w:p w14:paraId="3D17F10F" w14:textId="5AF9A1FD" w:rsidR="00AD2E74" w:rsidRDefault="00A47B4A" w:rsidP="00B85101">
      <w:pPr>
        <w:spacing w:after="0"/>
      </w:pPr>
      <w:r>
        <w:t xml:space="preserve">In New Business, </w:t>
      </w:r>
      <w:r w:rsidR="00551D89">
        <w:t xml:space="preserve">Billy Key spoke about </w:t>
      </w:r>
      <w:r w:rsidR="006037C3">
        <w:t xml:space="preserve">security </w:t>
      </w:r>
      <w:r w:rsidR="00551D89">
        <w:t xml:space="preserve">concerns, </w:t>
      </w:r>
      <w:r w:rsidR="006037C3">
        <w:t xml:space="preserve">his </w:t>
      </w:r>
      <w:r w:rsidR="00551D89">
        <w:t xml:space="preserve">plan of action and </w:t>
      </w:r>
      <w:r w:rsidR="006037C3">
        <w:t xml:space="preserve">renter </w:t>
      </w:r>
      <w:r w:rsidR="00551D89">
        <w:t xml:space="preserve">incentives at Pine Valley Apartments.  </w:t>
      </w:r>
      <w:r w:rsidR="006037C3">
        <w:t>Mr. Key is the owner of the apartment complex.</w:t>
      </w:r>
    </w:p>
    <w:p w14:paraId="75457171" w14:textId="77777777" w:rsidR="00A47B4A" w:rsidRDefault="00A47B4A" w:rsidP="00B85101">
      <w:pPr>
        <w:spacing w:after="0"/>
      </w:pPr>
    </w:p>
    <w:p w14:paraId="4A1F815F" w14:textId="2CB0242A" w:rsidR="00A47B4A" w:rsidRDefault="00AD2E74" w:rsidP="00B85101">
      <w:pPr>
        <w:spacing w:after="0"/>
      </w:pPr>
      <w:r>
        <w:t>Committee Reports</w:t>
      </w:r>
      <w:r w:rsidR="006037C3">
        <w:t xml:space="preserve"> – None</w:t>
      </w:r>
      <w:r w:rsidR="006037C3">
        <w:tab/>
      </w:r>
    </w:p>
    <w:p w14:paraId="7A65EF76" w14:textId="77777777" w:rsidR="006037C3" w:rsidRDefault="006037C3" w:rsidP="00B85101">
      <w:pPr>
        <w:spacing w:after="0"/>
      </w:pPr>
    </w:p>
    <w:p w14:paraId="3075EF9B" w14:textId="7510ED43" w:rsidR="00A47B4A" w:rsidRDefault="00551D89" w:rsidP="00B85101">
      <w:pPr>
        <w:spacing w:after="0"/>
      </w:pPr>
      <w:r>
        <w:t>Edward Rabun</w:t>
      </w:r>
      <w:r w:rsidR="00A47B4A">
        <w:t xml:space="preserve"> made a motion to adjourn</w:t>
      </w:r>
      <w:r w:rsidR="006037C3">
        <w:t xml:space="preserve"> the meeting</w:t>
      </w:r>
      <w:r w:rsidR="00A47B4A">
        <w:t xml:space="preserve">.  </w:t>
      </w:r>
      <w:r>
        <w:t>Stephanie Hannah</w:t>
      </w:r>
      <w:r w:rsidR="00A47B4A">
        <w:t xml:space="preserve"> seconded</w:t>
      </w:r>
      <w:r w:rsidR="000E0522">
        <w:t xml:space="preserve"> the motion</w:t>
      </w:r>
      <w:r w:rsidR="00A47B4A">
        <w:t>; all in favor.</w:t>
      </w:r>
    </w:p>
    <w:p w14:paraId="5355CE4C" w14:textId="1DD814E0" w:rsidR="009476AC" w:rsidRDefault="009476AC" w:rsidP="00B85101">
      <w:pPr>
        <w:spacing w:after="0"/>
      </w:pPr>
    </w:p>
    <w:p w14:paraId="192ED339" w14:textId="2953F595" w:rsidR="00501521" w:rsidRDefault="00501521" w:rsidP="00B0798F">
      <w:pPr>
        <w:spacing w:after="0"/>
      </w:pPr>
      <w:r>
        <w:t xml:space="preserve">There being no further business, the meeting adjourned at </w:t>
      </w:r>
      <w:r w:rsidR="00A47B4A">
        <w:t>6:</w:t>
      </w:r>
      <w:r w:rsidR="00551D89">
        <w:t>52</w:t>
      </w:r>
      <w:r w:rsidR="00A47B4A">
        <w:t xml:space="preserve"> </w:t>
      </w:r>
      <w:r>
        <w:t>pm.</w:t>
      </w:r>
    </w:p>
    <w:p w14:paraId="5CDAB5A2" w14:textId="77777777" w:rsidR="00501521" w:rsidRDefault="00501521" w:rsidP="00B0798F">
      <w:pPr>
        <w:spacing w:after="0"/>
      </w:pPr>
    </w:p>
    <w:p w14:paraId="4D76F672" w14:textId="5DDDF5A2" w:rsidR="00501521" w:rsidRDefault="00216104" w:rsidP="00B0798F">
      <w:pPr>
        <w:spacing w:after="0"/>
      </w:pPr>
      <w:r>
        <w:t>Cassie Bartlett</w:t>
      </w:r>
    </w:p>
    <w:p w14:paraId="445ADFCA" w14:textId="4DC9C195" w:rsidR="00B400A5" w:rsidRPr="00B400A5" w:rsidRDefault="00501521" w:rsidP="00B400A5">
      <w:pPr>
        <w:spacing w:after="0"/>
      </w:pPr>
      <w:r>
        <w:t>City Clerk</w:t>
      </w:r>
    </w:p>
    <w:sectPr w:rsidR="00B400A5" w:rsidRPr="00B400A5" w:rsidSect="00A47B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B4B4E"/>
    <w:multiLevelType w:val="hybridMultilevel"/>
    <w:tmpl w:val="E2E65344"/>
    <w:lvl w:ilvl="0" w:tplc="197AC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01"/>
    <w:rsid w:val="000B2A7F"/>
    <w:rsid w:val="000B2CFB"/>
    <w:rsid w:val="000E0522"/>
    <w:rsid w:val="00122BDE"/>
    <w:rsid w:val="00135F5A"/>
    <w:rsid w:val="00162A8E"/>
    <w:rsid w:val="00216104"/>
    <w:rsid w:val="0027605B"/>
    <w:rsid w:val="002B100D"/>
    <w:rsid w:val="00384BB1"/>
    <w:rsid w:val="00397131"/>
    <w:rsid w:val="00405129"/>
    <w:rsid w:val="00434946"/>
    <w:rsid w:val="0044256E"/>
    <w:rsid w:val="00501521"/>
    <w:rsid w:val="00551D89"/>
    <w:rsid w:val="00566D25"/>
    <w:rsid w:val="005C7AE4"/>
    <w:rsid w:val="006037C3"/>
    <w:rsid w:val="0069363E"/>
    <w:rsid w:val="006959E7"/>
    <w:rsid w:val="006B21FF"/>
    <w:rsid w:val="006E2E6B"/>
    <w:rsid w:val="00745749"/>
    <w:rsid w:val="0075321C"/>
    <w:rsid w:val="00777DFD"/>
    <w:rsid w:val="00867B3C"/>
    <w:rsid w:val="00870943"/>
    <w:rsid w:val="00902811"/>
    <w:rsid w:val="0091060D"/>
    <w:rsid w:val="009476AC"/>
    <w:rsid w:val="009D44C6"/>
    <w:rsid w:val="00A47B4A"/>
    <w:rsid w:val="00AD1D6C"/>
    <w:rsid w:val="00AD2E74"/>
    <w:rsid w:val="00B0541F"/>
    <w:rsid w:val="00B0798F"/>
    <w:rsid w:val="00B400A5"/>
    <w:rsid w:val="00B53813"/>
    <w:rsid w:val="00B5784B"/>
    <w:rsid w:val="00B85101"/>
    <w:rsid w:val="00C5725B"/>
    <w:rsid w:val="00D6458A"/>
    <w:rsid w:val="00DC41F7"/>
    <w:rsid w:val="00E75521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75D8"/>
  <w15:chartTrackingRefBased/>
  <w15:docId w15:val="{71C591D1-348D-4CA6-A905-3238A3A8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</dc:creator>
  <cp:keywords/>
  <dc:description/>
  <cp:lastModifiedBy>Angel</cp:lastModifiedBy>
  <cp:revision>3</cp:revision>
  <cp:lastPrinted>2020-05-06T18:34:00Z</cp:lastPrinted>
  <dcterms:created xsi:type="dcterms:W3CDTF">2020-09-29T18:54:00Z</dcterms:created>
  <dcterms:modified xsi:type="dcterms:W3CDTF">2020-09-29T19:27:00Z</dcterms:modified>
</cp:coreProperties>
</file>